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7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51"/>
        <w:gridCol w:w="5387"/>
        <w:gridCol w:w="4536"/>
      </w:tblGrid>
      <w:tr w:rsidR="00A25EBB" w:rsidTr="001C1B48">
        <w:trPr>
          <w:trHeight w:val="2526"/>
          <w:tblCellSpacing w:w="0" w:type="dxa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25EBB" w:rsidRPr="009454EE" w:rsidRDefault="00A25EBB" w:rsidP="001C1B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4EE">
              <w:rPr>
                <w:rFonts w:ascii="Times New Roman" w:hAnsi="Times New Roman" w:cs="Times New Roman"/>
              </w:rPr>
              <w:t>«Согласовано»</w:t>
            </w:r>
          </w:p>
          <w:p w:rsidR="00A25EBB" w:rsidRPr="009454EE" w:rsidRDefault="00A25EBB" w:rsidP="001C1B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54EE">
              <w:rPr>
                <w:rFonts w:ascii="Times New Roman" w:hAnsi="Times New Roman" w:cs="Times New Roman"/>
              </w:rPr>
              <w:t>Руководитель МО</w:t>
            </w:r>
          </w:p>
          <w:p w:rsidR="00A25EBB" w:rsidRPr="009454EE" w:rsidRDefault="00A25EBB" w:rsidP="001C1B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54EE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9454EE">
              <w:rPr>
                <w:rFonts w:ascii="Times New Roman" w:hAnsi="Times New Roman" w:cs="Times New Roman"/>
              </w:rPr>
              <w:t>/Браницкая А.Я.                                                                                                 Ф.И.О.</w:t>
            </w:r>
          </w:p>
          <w:p w:rsidR="00A25EBB" w:rsidRPr="009454EE" w:rsidRDefault="00A25EBB" w:rsidP="001C1B4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_____</w:t>
            </w:r>
            <w:r w:rsidRPr="009454EE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«____»______2016</w:t>
            </w:r>
            <w:r w:rsidRPr="009454E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25EBB" w:rsidRPr="009454EE" w:rsidRDefault="00A25EBB" w:rsidP="001C1B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4EE">
              <w:rPr>
                <w:rFonts w:ascii="Times New Roman" w:hAnsi="Times New Roman" w:cs="Times New Roman"/>
              </w:rPr>
              <w:t>«Согласовано»</w:t>
            </w:r>
          </w:p>
          <w:p w:rsidR="00A25EBB" w:rsidRPr="009454EE" w:rsidRDefault="00A25EBB" w:rsidP="001C1B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54EE">
              <w:rPr>
                <w:rFonts w:ascii="Times New Roman" w:hAnsi="Times New Roman" w:cs="Times New Roman"/>
              </w:rPr>
              <w:t xml:space="preserve">Заместитель руководителя по УВР   </w:t>
            </w:r>
          </w:p>
          <w:p w:rsidR="00A25EBB" w:rsidRPr="009454EE" w:rsidRDefault="00A25EBB" w:rsidP="001C1B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54EE">
              <w:rPr>
                <w:rFonts w:ascii="Times New Roman" w:hAnsi="Times New Roman" w:cs="Times New Roman"/>
              </w:rPr>
              <w:t>МБОУ «Красноармейская ООШ»</w:t>
            </w:r>
          </w:p>
          <w:p w:rsidR="00A25EBB" w:rsidRDefault="00A25EBB" w:rsidP="001C1B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54EE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9454EE">
              <w:rPr>
                <w:rFonts w:ascii="Times New Roman" w:hAnsi="Times New Roman" w:cs="Times New Roman"/>
              </w:rPr>
              <w:t>/Насибулина М.А./                                                 Ф.И.О.</w:t>
            </w:r>
          </w:p>
          <w:p w:rsidR="00A25EBB" w:rsidRPr="009454EE" w:rsidRDefault="00A25EBB" w:rsidP="001C1B4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«_____»___________2016</w:t>
            </w:r>
            <w:r w:rsidRPr="009454EE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25EBB" w:rsidRPr="009454EE" w:rsidRDefault="00A25EBB" w:rsidP="001C1B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4EE">
              <w:rPr>
                <w:rFonts w:ascii="Times New Roman" w:hAnsi="Times New Roman" w:cs="Times New Roman"/>
              </w:rPr>
              <w:t>«Утверждаю»</w:t>
            </w:r>
          </w:p>
          <w:p w:rsidR="00A25EBB" w:rsidRPr="009454EE" w:rsidRDefault="00A25EBB" w:rsidP="001C1B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454EE">
              <w:rPr>
                <w:rFonts w:ascii="Times New Roman" w:hAnsi="Times New Roman" w:cs="Times New Roman"/>
              </w:rPr>
              <w:t>Руководи</w:t>
            </w:r>
            <w:r>
              <w:rPr>
                <w:rFonts w:ascii="Times New Roman" w:hAnsi="Times New Roman" w:cs="Times New Roman"/>
              </w:rPr>
              <w:t xml:space="preserve">тель МБОУ «Красноармейская ООШ» </w:t>
            </w:r>
            <w:r w:rsidRPr="009454EE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9454EE">
              <w:rPr>
                <w:rFonts w:ascii="Times New Roman" w:hAnsi="Times New Roman" w:cs="Times New Roman"/>
              </w:rPr>
              <w:t>/Байнова Н.В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9454EE">
              <w:rPr>
                <w:rFonts w:ascii="Times New Roman" w:hAnsi="Times New Roman" w:cs="Times New Roman"/>
              </w:rPr>
              <w:t>Ф.И.О.</w:t>
            </w:r>
          </w:p>
          <w:p w:rsidR="00A25EBB" w:rsidRPr="009454EE" w:rsidRDefault="00A25EBB" w:rsidP="001C1B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454EE">
              <w:rPr>
                <w:rFonts w:ascii="Times New Roman" w:hAnsi="Times New Roman" w:cs="Times New Roman"/>
              </w:rPr>
              <w:t xml:space="preserve">Приказ №____ от </w:t>
            </w:r>
            <w:r>
              <w:rPr>
                <w:rFonts w:ascii="Times New Roman" w:hAnsi="Times New Roman" w:cs="Times New Roman"/>
              </w:rPr>
              <w:t xml:space="preserve"> «_____»_________ 2016</w:t>
            </w:r>
            <w:r w:rsidRPr="009454EE">
              <w:rPr>
                <w:rFonts w:ascii="Times New Roman" w:hAnsi="Times New Roman" w:cs="Times New Roman"/>
              </w:rPr>
              <w:t>г</w:t>
            </w:r>
          </w:p>
        </w:tc>
      </w:tr>
    </w:tbl>
    <w:p w:rsidR="00A25EBB" w:rsidRDefault="00A25EBB" w:rsidP="00A25EB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25EBB" w:rsidRDefault="00A25EBB" w:rsidP="00A25EB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5EBB" w:rsidRDefault="00A25EBB" w:rsidP="00A25EB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54EE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A25EBB" w:rsidRPr="009454EE" w:rsidRDefault="00A25EBB" w:rsidP="00A25EB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54EE">
        <w:rPr>
          <w:rFonts w:ascii="Times New Roman" w:hAnsi="Times New Roman" w:cs="Times New Roman"/>
          <w:b/>
          <w:sz w:val="36"/>
          <w:szCs w:val="36"/>
        </w:rPr>
        <w:t>по внеурочной деятельности педагога</w:t>
      </w:r>
    </w:p>
    <w:p w:rsidR="00A25EBB" w:rsidRPr="009454EE" w:rsidRDefault="00A25EBB" w:rsidP="00A25EB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54EE">
        <w:rPr>
          <w:rFonts w:ascii="Times New Roman" w:hAnsi="Times New Roman" w:cs="Times New Roman"/>
          <w:b/>
          <w:sz w:val="36"/>
          <w:szCs w:val="36"/>
        </w:rPr>
        <w:t>Иокерс Ольги Владимировны</w:t>
      </w:r>
    </w:p>
    <w:p w:rsidR="00A25EBB" w:rsidRDefault="00A25EBB" w:rsidP="00A25EB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54EE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Пионербол на основе волейбола</w:t>
      </w:r>
      <w:r w:rsidRPr="009454EE"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b/>
          <w:sz w:val="36"/>
          <w:szCs w:val="36"/>
        </w:rPr>
        <w:t>, 5-6</w:t>
      </w:r>
      <w:r w:rsidRPr="009454EE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A25EBB" w:rsidRPr="009454EE" w:rsidRDefault="00A25EBB" w:rsidP="00A25EB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ФГОС</w:t>
      </w:r>
    </w:p>
    <w:p w:rsidR="00A25EBB" w:rsidRDefault="00A25EBB" w:rsidP="00A25EBB">
      <w:pPr>
        <w:jc w:val="center"/>
        <w:rPr>
          <w:b/>
          <w:sz w:val="32"/>
          <w:szCs w:val="32"/>
        </w:rPr>
      </w:pPr>
    </w:p>
    <w:p w:rsidR="00A25EBB" w:rsidRDefault="00A25EBB" w:rsidP="00A25EBB">
      <w:pPr>
        <w:jc w:val="center"/>
        <w:rPr>
          <w:b/>
          <w:sz w:val="32"/>
          <w:szCs w:val="32"/>
        </w:rPr>
      </w:pPr>
    </w:p>
    <w:p w:rsidR="00A25EBB" w:rsidRDefault="00A25EBB" w:rsidP="00A25EBB">
      <w:pPr>
        <w:jc w:val="center"/>
        <w:rPr>
          <w:b/>
          <w:sz w:val="32"/>
          <w:szCs w:val="32"/>
        </w:rPr>
      </w:pPr>
    </w:p>
    <w:p w:rsidR="00A25EBB" w:rsidRDefault="00A25EBB" w:rsidP="00A25EBB">
      <w:pPr>
        <w:jc w:val="center"/>
        <w:rPr>
          <w:b/>
          <w:sz w:val="32"/>
          <w:szCs w:val="32"/>
        </w:rPr>
      </w:pPr>
    </w:p>
    <w:p w:rsidR="00A25EBB" w:rsidRPr="009454EE" w:rsidRDefault="00A25EBB" w:rsidP="00A25E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2016-2017 учебный год</w:t>
      </w:r>
    </w:p>
    <w:p w:rsidR="00A25EBB" w:rsidRPr="008370FB" w:rsidRDefault="00A25EBB" w:rsidP="008370FB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составлена на</w:t>
      </w:r>
      <w:r w:rsidR="008370FB">
        <w:rPr>
          <w:rFonts w:ascii="Times New Roman" w:hAnsi="Times New Roman" w:cs="Times New Roman"/>
          <w:sz w:val="24"/>
          <w:szCs w:val="24"/>
        </w:rPr>
        <w:t xml:space="preserve"> основе авторской программы «Физическая культура. Предметная линия учебников» (авт. Виленский М.Я., Лях В.И. 5-е издание Москва «Просвещение» 2016 г.),</w:t>
      </w:r>
      <w:r w:rsidR="008370FB">
        <w:rPr>
          <w:b/>
          <w:sz w:val="32"/>
          <w:szCs w:val="32"/>
        </w:rPr>
        <w:t xml:space="preserve"> </w:t>
      </w: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учащихся. Волейбол: пособие для учителей и методистов /Г.А. Колодницкий, В.С. Кузнецов, М.В. Маслов. - М.: Просвещение, 2011г.</w:t>
      </w:r>
    </w:p>
    <w:p w:rsidR="00A25EBB" w:rsidRPr="004B1045" w:rsidRDefault="00A25EBB" w:rsidP="00A25EB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современном этапе общественного развития главенствующее значение имеет формирование здоровой, социально активной, гармонически развитой личности. Программа внеурочной деятельсти «Пионербол» относится к физкультурно-спортивной направленности. </w:t>
      </w:r>
    </w:p>
    <w:p w:rsidR="00A25EBB" w:rsidRPr="004B1045" w:rsidRDefault="00A25EBB" w:rsidP="00A25EB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Основными направлениями </w:t>
      </w: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учебно-спортивной работы являются: </w:t>
      </w:r>
    </w:p>
    <w:p w:rsidR="00A25EBB" w:rsidRPr="004B1045" w:rsidRDefault="00A25EBB" w:rsidP="00A25EB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укрепление здоровья, повышение физической подготовленности и формирование двигательного опыта; </w:t>
      </w:r>
    </w:p>
    <w:p w:rsidR="00A25EBB" w:rsidRPr="004B1045" w:rsidRDefault="00A25EBB" w:rsidP="00A25EB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активности и самостоятельности в двигательной деятельности; </w:t>
      </w:r>
    </w:p>
    <w:p w:rsidR="00A25EBB" w:rsidRPr="004B1045" w:rsidRDefault="00A25EBB" w:rsidP="00A25EB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физических качеств: силы, быстроты, выносливости, ловкости; </w:t>
      </w:r>
    </w:p>
    <w:p w:rsidR="00A25EBB" w:rsidRPr="004B1045" w:rsidRDefault="00A25EBB" w:rsidP="00A25EB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культуры общения со сверстниками и сотрудничества в условиях учебной, игровой и спортивной деятельности; </w:t>
      </w:r>
    </w:p>
    <w:p w:rsidR="00A25EBB" w:rsidRPr="004B1045" w:rsidRDefault="00A25EBB" w:rsidP="00A25EB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соревнованиях. </w:t>
      </w:r>
    </w:p>
    <w:p w:rsidR="00A25EBB" w:rsidRPr="004B1045" w:rsidRDefault="00A25EBB" w:rsidP="00A25EB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не только на физическое развитие ребенка, но и на психоэмоциональное и социальное развитие личности. </w:t>
      </w:r>
    </w:p>
    <w:p w:rsidR="00A25EBB" w:rsidRPr="004B1045" w:rsidRDefault="00A25EBB" w:rsidP="00A25EB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программы: </w:t>
      </w:r>
    </w:p>
    <w:p w:rsidR="00A25EBB" w:rsidRPr="004B1045" w:rsidRDefault="00A25EBB" w:rsidP="00A25EB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техническим и тактическим приемам игры в пионербол с дальнейшим применением их в игровой деятельности. </w:t>
      </w:r>
    </w:p>
    <w:p w:rsidR="00A25EBB" w:rsidRPr="004B1045" w:rsidRDefault="00A25EBB" w:rsidP="00A25EB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25EBB" w:rsidRPr="004B1045" w:rsidRDefault="00A25EBB" w:rsidP="00A25EB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сформировать общие представления о технике и тактике игры в пионербол, начальные навыки судейства; </w:t>
      </w:r>
    </w:p>
    <w:p w:rsidR="00A25EBB" w:rsidRPr="004B1045" w:rsidRDefault="00A25EBB" w:rsidP="00A25EB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содействовать укреплению здоровья, развитию физических качеств; </w:t>
      </w:r>
    </w:p>
    <w:p w:rsidR="00A25EBB" w:rsidRPr="004B1045" w:rsidRDefault="00A25EBB" w:rsidP="00A25EB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моральные и волевые качества занимающихся, умение взаимодействовать в команде. </w:t>
      </w:r>
    </w:p>
    <w:p w:rsidR="00A25EBB" w:rsidRPr="004B1045" w:rsidRDefault="00A25EBB" w:rsidP="00A25EB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изучения программы </w:t>
      </w:r>
    </w:p>
    <w:p w:rsidR="00A25EBB" w:rsidRPr="004B1045" w:rsidRDefault="00A25EBB" w:rsidP="00A25EB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универсальные учебные действия: </w:t>
      </w:r>
    </w:p>
    <w:p w:rsidR="00A25EBB" w:rsidRPr="004B1045" w:rsidRDefault="00A25EBB" w:rsidP="00A25EB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4B1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получит возможность </w:t>
      </w: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следующих личностных УУД:</w:t>
      </w:r>
      <w:r w:rsidRPr="004B10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</w:p>
    <w:p w:rsidR="00A25EBB" w:rsidRPr="004B1045" w:rsidRDefault="00A25EBB" w:rsidP="00A25EB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установка на здоровый образ жизни; </w:t>
      </w:r>
    </w:p>
    <w:p w:rsidR="00A25EBB" w:rsidRPr="004B1045" w:rsidRDefault="00A25EBB" w:rsidP="00A25EB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ориентация в нравственном содержании и смысле как собственных поступков, так и поступков окружающих людей в игровой деятельности; </w:t>
      </w:r>
    </w:p>
    <w:p w:rsidR="00A25EBB" w:rsidRPr="004B1045" w:rsidRDefault="00A25EBB" w:rsidP="00A25EB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эмпатия как понимание чувств других людей и сопереживание им в процессе знакомства с играми на развитие сенсорной чувствительности; </w:t>
      </w:r>
    </w:p>
    <w:p w:rsidR="00A25EBB" w:rsidRPr="004B1045" w:rsidRDefault="00A25EBB" w:rsidP="00A25EB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знание основных моральных норм на занятиях спортивными играми и ориентации на их выполнение. </w:t>
      </w:r>
    </w:p>
    <w:p w:rsidR="00A25EBB" w:rsidRPr="004B1045" w:rsidRDefault="00A25EBB" w:rsidP="00A25EB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Регулятивные универсальные учебные действия: </w:t>
      </w:r>
    </w:p>
    <w:p w:rsidR="00A25EBB" w:rsidRPr="004B1045" w:rsidRDefault="00A25EBB" w:rsidP="00A25EB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4B1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получит возможность </w:t>
      </w: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следующих регулятивных УУД:</w:t>
      </w:r>
      <w:r w:rsidRPr="004B10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</w:p>
    <w:p w:rsidR="00A25EBB" w:rsidRPr="004B1045" w:rsidRDefault="00A25EBB" w:rsidP="00A25EB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организовывать места занятий физическими упражнениями и играми в сотрудничестве с учителем; </w:t>
      </w:r>
    </w:p>
    <w:p w:rsidR="00A25EBB" w:rsidRPr="004B1045" w:rsidRDefault="00A25EBB" w:rsidP="00A25EB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правила поведения и предупреждения травматизма во время занятий; </w:t>
      </w:r>
    </w:p>
    <w:p w:rsidR="00A25EBB" w:rsidRPr="004B1045" w:rsidRDefault="00A25EBB" w:rsidP="00A25EB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адекватно воспринимать предложения и оценку учителя, товарищей, родителей и других людей во время соревнований, индивидуальных и групповых заданий; </w:t>
      </w:r>
    </w:p>
    <w:p w:rsidR="00A25EBB" w:rsidRPr="004B1045" w:rsidRDefault="00A25EBB" w:rsidP="00A25EB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правильность выполнения действия; </w:t>
      </w:r>
    </w:p>
    <w:p w:rsidR="00A25EBB" w:rsidRPr="004B1045" w:rsidRDefault="00A25EBB" w:rsidP="00A25EB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адекватно воспринимать предложения и оценку учителя, товарищей, родителей и других людей; </w:t>
      </w:r>
    </w:p>
    <w:p w:rsidR="00A25EBB" w:rsidRPr="004B1045" w:rsidRDefault="00A25EBB" w:rsidP="00A25EB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проявлять инициативу в творческом сотрудничестве при составлении комплексов упражнений, игровых ситуаций; </w:t>
      </w:r>
    </w:p>
    <w:p w:rsidR="00A25EBB" w:rsidRPr="004B1045" w:rsidRDefault="00A25EBB" w:rsidP="00A25EB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организовывать и проводить игры на переменах, утреннюю зарядку; </w:t>
      </w:r>
    </w:p>
    <w:p w:rsidR="00A25EBB" w:rsidRPr="004B1045" w:rsidRDefault="00A25EBB" w:rsidP="00A25EB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адекватно оценивать правильность выполнения упражнений, заданий учителя и вносить коррективы в исполнение по ходу реализации и после. </w:t>
      </w:r>
    </w:p>
    <w:p w:rsidR="00A25EBB" w:rsidRPr="004B1045" w:rsidRDefault="00A25EBB" w:rsidP="00A25EB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 универсальные учебные действия: </w:t>
      </w:r>
    </w:p>
    <w:p w:rsidR="00A25EBB" w:rsidRPr="004B1045" w:rsidRDefault="00A25EBB" w:rsidP="00A25EB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4B1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получит возможность </w:t>
      </w: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следующих познавательных УУД:</w:t>
      </w:r>
      <w:r w:rsidRPr="004B10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</w:p>
    <w:p w:rsidR="00A25EBB" w:rsidRPr="004B1045" w:rsidRDefault="00A25EBB" w:rsidP="00A25EB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ориентироваться в понятиях «здоровый образ жизни», характеризовать значение занятий по оздоровлению, влиянию спортивных игр на самочувствие; </w:t>
      </w:r>
    </w:p>
    <w:p w:rsidR="00A25EBB" w:rsidRPr="004B1045" w:rsidRDefault="00A25EBB" w:rsidP="00A25EB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владеть понятиями «Техника игры», «Тактика игры», знать правила игры; </w:t>
      </w:r>
    </w:p>
    <w:p w:rsidR="00A25EBB" w:rsidRPr="004B1045" w:rsidRDefault="00A25EBB" w:rsidP="00A25EB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владеть основными техническими приемами; </w:t>
      </w:r>
    </w:p>
    <w:p w:rsidR="00A25EBB" w:rsidRPr="004B1045" w:rsidRDefault="00A25EBB" w:rsidP="00A25EB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применять полученные знания в игре и организации самостоятельных занятий пионерболом; </w:t>
      </w:r>
    </w:p>
    <w:p w:rsidR="00A25EBB" w:rsidRPr="004B1045" w:rsidRDefault="00A25EBB" w:rsidP="00A25EB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первичные навыки судейства; </w:t>
      </w:r>
    </w:p>
    <w:p w:rsidR="00A25EBB" w:rsidRPr="004B1045" w:rsidRDefault="00A25EBB" w:rsidP="00A25EB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выявлять связь занятий пионерболом с досуговой и урочной деятельностью; </w:t>
      </w:r>
    </w:p>
    <w:p w:rsidR="00A25EBB" w:rsidRPr="004B1045" w:rsidRDefault="00A25EBB" w:rsidP="00A25EB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характеризовать роль и значение занятий с оздоровительной направленностью в режиме труда и отдыха; </w:t>
      </w:r>
    </w:p>
    <w:p w:rsidR="00A25EBB" w:rsidRPr="004B1045" w:rsidRDefault="00A25EBB" w:rsidP="00A25EB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планировать и корректировать физическую нагрузку в зависимости от индивидуальных особенностей, состояния здоровья, физического развития, физической подготовленности; </w:t>
      </w:r>
    </w:p>
    <w:p w:rsidR="00A25EBB" w:rsidRPr="004B1045" w:rsidRDefault="00A25EBB" w:rsidP="00A25EB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поиск информации о здоровом образе жизни, спортивных играх. </w:t>
      </w:r>
    </w:p>
    <w:p w:rsidR="00A25EBB" w:rsidRPr="004B1045" w:rsidRDefault="00A25EBB" w:rsidP="00A25EB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универсальные учебные действия: </w:t>
      </w:r>
    </w:p>
    <w:p w:rsidR="00A25EBB" w:rsidRPr="004B1045" w:rsidRDefault="00A25EBB" w:rsidP="00A25EB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4B1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получит возможность </w:t>
      </w: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следующих коммуникативных УУД:</w:t>
      </w:r>
      <w:r w:rsidRPr="004B10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</w:p>
    <w:p w:rsidR="00A25EBB" w:rsidRPr="004B1045" w:rsidRDefault="00A25EBB" w:rsidP="00A25EB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учитывать разные мнения и стремиться к координации различных позиций в сотрудничестве; </w:t>
      </w:r>
    </w:p>
    <w:p w:rsidR="00A25EBB" w:rsidRPr="004B1045" w:rsidRDefault="00A25EBB" w:rsidP="00A25EB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договариваться и приходить к общему решению в работе командной игры, по группам, микрогруппам, парам; </w:t>
      </w:r>
    </w:p>
    <w:p w:rsidR="00A25EBB" w:rsidRPr="004B1045" w:rsidRDefault="00A25EBB" w:rsidP="00A25EB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контролировать действия партнёра в парных упражнениях; </w:t>
      </w:r>
    </w:p>
    <w:p w:rsidR="00A25EBB" w:rsidRPr="004B1045" w:rsidRDefault="00A25EBB" w:rsidP="00A25EB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взаимный контроль и оказывать помощь при проведении диагностики; </w:t>
      </w:r>
    </w:p>
    <w:p w:rsidR="00A25EBB" w:rsidRPr="004B1045" w:rsidRDefault="00A25EBB" w:rsidP="00A25EB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задавать вопросы, необходимые для выполнения заданий творческого характера в составлении комплексов упражнений индивидуально и в сотрудничестве с партнёром. </w:t>
      </w:r>
    </w:p>
    <w:p w:rsidR="00A25EBB" w:rsidRPr="004B1045" w:rsidRDefault="00A25EBB" w:rsidP="00A25EB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Воспитательные результаты распределены по трём уровням. </w:t>
      </w:r>
    </w:p>
    <w:p w:rsidR="00A25EBB" w:rsidRPr="004B1045" w:rsidRDefault="00A25EBB" w:rsidP="00A25EB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прохождения программного материала к концу изучения курса обучающиеся должны </w:t>
      </w:r>
      <w:r w:rsidRPr="004B1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знать: </w:t>
      </w:r>
    </w:p>
    <w:p w:rsidR="00A25EBB" w:rsidRPr="004B1045" w:rsidRDefault="00A25EBB" w:rsidP="00A25E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о технике и тактике игры; </w:t>
      </w:r>
    </w:p>
    <w:p w:rsidR="00A25EBB" w:rsidRPr="004B1045" w:rsidRDefault="00A25EBB" w:rsidP="00A25E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предупреждение травматизма; </w:t>
      </w:r>
    </w:p>
    <w:p w:rsidR="00A25EBB" w:rsidRPr="004B1045" w:rsidRDefault="00A25EBB" w:rsidP="00A25E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положения правил игры в пионербол; </w:t>
      </w:r>
    </w:p>
    <w:p w:rsidR="00A25EBB" w:rsidRPr="004B1045" w:rsidRDefault="00A25EBB" w:rsidP="00A25E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нарушения, жесты судей, правила соревнований. </w:t>
      </w:r>
    </w:p>
    <w:p w:rsidR="00A25EBB" w:rsidRPr="004B1045" w:rsidRDefault="00A25EBB" w:rsidP="00A25EB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уметь: </w:t>
      </w:r>
    </w:p>
    <w:p w:rsidR="00A25EBB" w:rsidRPr="004B1045" w:rsidRDefault="00A25EBB" w:rsidP="00A25E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выполнения подачи; </w:t>
      </w:r>
    </w:p>
    <w:p w:rsidR="00A25EBB" w:rsidRPr="004B1045" w:rsidRDefault="00A25EBB" w:rsidP="00A25E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мяча; </w:t>
      </w:r>
    </w:p>
    <w:p w:rsidR="00A25EBB" w:rsidRPr="004B1045" w:rsidRDefault="00A25EBB" w:rsidP="00A25E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мяча по зонам, управление подачей; </w:t>
      </w:r>
    </w:p>
    <w:p w:rsidR="00A25EBB" w:rsidRPr="004B1045" w:rsidRDefault="00A25EBB" w:rsidP="00A25E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передачи внутри команды; </w:t>
      </w:r>
    </w:p>
    <w:p w:rsidR="00A25EBB" w:rsidRPr="004B1045" w:rsidRDefault="00A25EBB" w:rsidP="00A25E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передачи через сетку; </w:t>
      </w:r>
    </w:p>
    <w:p w:rsidR="00A25EBB" w:rsidRPr="004B1045" w:rsidRDefault="00A25EBB" w:rsidP="00A25E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передачи с места и после 2-х шагов в прыжке; </w:t>
      </w:r>
    </w:p>
    <w:p w:rsidR="00A25EBB" w:rsidRPr="004B1045" w:rsidRDefault="00A25EBB" w:rsidP="00A25E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выполнения нападающего броска; </w:t>
      </w:r>
    </w:p>
    <w:p w:rsidR="00A25EBB" w:rsidRPr="004B1045" w:rsidRDefault="00A25EBB" w:rsidP="00A25E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нападающий бросок с разных зон;</w:t>
      </w:r>
    </w:p>
    <w:p w:rsidR="00A25EBB" w:rsidRPr="004B1045" w:rsidRDefault="00A25EBB" w:rsidP="00A25E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техникой постановки одиночного и группового блока;</w:t>
      </w:r>
    </w:p>
    <w:p w:rsidR="00A25EBB" w:rsidRPr="004B1045" w:rsidRDefault="00A25EBB" w:rsidP="00A25E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комбинированные упражнения;</w:t>
      </w:r>
    </w:p>
    <w:p w:rsidR="00A25EBB" w:rsidRPr="004B1045" w:rsidRDefault="00A25EBB" w:rsidP="00A25E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навыков взаимодействия игроков на площадке;</w:t>
      </w:r>
    </w:p>
    <w:p w:rsidR="00A25EBB" w:rsidRPr="004B1045" w:rsidRDefault="00A25EBB" w:rsidP="00A25E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отработка индивидуальных действий игроков; </w:t>
      </w:r>
    </w:p>
    <w:p w:rsidR="00A25EBB" w:rsidRPr="004B1045" w:rsidRDefault="00A25EBB" w:rsidP="00A25E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отработка групповых действий игроков (страховка игрока, слабо принимающего подачу); </w:t>
      </w:r>
    </w:p>
    <w:p w:rsidR="00A25EBB" w:rsidRDefault="00A25EBB" w:rsidP="00A25E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отработка навыков судейства школьных соревнований. </w:t>
      </w:r>
    </w:p>
    <w:p w:rsidR="00607C4D" w:rsidRDefault="00607C4D"/>
    <w:p w:rsidR="00A25EBB" w:rsidRDefault="00A25EBB"/>
    <w:p w:rsidR="00A25EBB" w:rsidRDefault="00A25EBB"/>
    <w:p w:rsidR="00A25EBB" w:rsidRDefault="00A25EBB"/>
    <w:p w:rsidR="00A25EBB" w:rsidRDefault="00A25EBB"/>
    <w:p w:rsidR="00A25EBB" w:rsidRDefault="00A25EBB"/>
    <w:p w:rsidR="00A25EBB" w:rsidRDefault="00A25EBB"/>
    <w:tbl>
      <w:tblPr>
        <w:tblStyle w:val="a3"/>
        <w:tblpPr w:leftFromText="180" w:rightFromText="180" w:vertAnchor="page" w:horzAnchor="margin" w:tblpY="946"/>
        <w:tblW w:w="0" w:type="auto"/>
        <w:tblLook w:val="04A0"/>
      </w:tblPr>
      <w:tblGrid>
        <w:gridCol w:w="1364"/>
        <w:gridCol w:w="9578"/>
        <w:gridCol w:w="1880"/>
        <w:gridCol w:w="1964"/>
      </w:tblGrid>
      <w:tr w:rsidR="00A25EBB" w:rsidRPr="00BE79CA" w:rsidTr="001C1B48">
        <w:trPr>
          <w:trHeight w:val="705"/>
        </w:trPr>
        <w:tc>
          <w:tcPr>
            <w:tcW w:w="1364" w:type="dxa"/>
          </w:tcPr>
          <w:p w:rsidR="00A25EBB" w:rsidRPr="00BE79CA" w:rsidRDefault="00A25EBB" w:rsidP="001C1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9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578" w:type="dxa"/>
          </w:tcPr>
          <w:p w:rsidR="00A25EBB" w:rsidRDefault="00A25EBB" w:rsidP="001C1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9C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A25EBB" w:rsidRPr="00BE79CA" w:rsidRDefault="00A25EBB" w:rsidP="001C1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A25EBB" w:rsidRPr="00BE79CA" w:rsidRDefault="00A25EBB" w:rsidP="001C1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64" w:type="dxa"/>
          </w:tcPr>
          <w:p w:rsidR="00A25EBB" w:rsidRPr="00BE79CA" w:rsidRDefault="00A25EBB" w:rsidP="001C1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9C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25EBB" w:rsidRPr="00BE79CA" w:rsidTr="001C1B48">
        <w:trPr>
          <w:trHeight w:val="687"/>
        </w:trPr>
        <w:tc>
          <w:tcPr>
            <w:tcW w:w="1364" w:type="dxa"/>
          </w:tcPr>
          <w:p w:rsidR="00A25EBB" w:rsidRPr="00BE79CA" w:rsidRDefault="00A25EBB" w:rsidP="001C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578" w:type="dxa"/>
          </w:tcPr>
          <w:p w:rsidR="00A25EBB" w:rsidRPr="00B2607A" w:rsidRDefault="00A25EBB" w:rsidP="001C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7A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при проведении игры. Правила игры</w:t>
            </w:r>
          </w:p>
          <w:p w:rsidR="00A25EBB" w:rsidRPr="00B2607A" w:rsidRDefault="00A25EBB" w:rsidP="001C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A25EBB" w:rsidRPr="00BE79CA" w:rsidRDefault="00A25EBB" w:rsidP="001C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A25EBB" w:rsidRPr="00BE79CA" w:rsidRDefault="00A25EBB" w:rsidP="001C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EBB" w:rsidRPr="00BE79CA" w:rsidTr="001C1B48">
        <w:trPr>
          <w:trHeight w:val="710"/>
        </w:trPr>
        <w:tc>
          <w:tcPr>
            <w:tcW w:w="1364" w:type="dxa"/>
          </w:tcPr>
          <w:p w:rsidR="00A25EBB" w:rsidRPr="00BE79CA" w:rsidRDefault="00A25EBB" w:rsidP="001C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8" w:type="dxa"/>
          </w:tcPr>
          <w:p w:rsidR="00A25EBB" w:rsidRPr="00B2607A" w:rsidRDefault="00A25EBB" w:rsidP="001C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7A">
              <w:rPr>
                <w:rFonts w:ascii="Times New Roman" w:hAnsi="Times New Roman" w:cs="Times New Roman"/>
                <w:sz w:val="24"/>
                <w:szCs w:val="24"/>
              </w:rPr>
              <w:t>Разметка площадки. Стойка игрока. Содержание игры</w:t>
            </w:r>
          </w:p>
          <w:p w:rsidR="00A25EBB" w:rsidRPr="00B2607A" w:rsidRDefault="00A25EBB" w:rsidP="001C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A25EBB" w:rsidRPr="00BE79CA" w:rsidRDefault="00A25EBB" w:rsidP="001C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A25EBB" w:rsidRPr="00BE79CA" w:rsidRDefault="00A25EBB" w:rsidP="001C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EBB" w:rsidRPr="00BE79CA" w:rsidTr="001C1B48">
        <w:tc>
          <w:tcPr>
            <w:tcW w:w="1364" w:type="dxa"/>
          </w:tcPr>
          <w:p w:rsidR="00A25EBB" w:rsidRPr="00BE79CA" w:rsidRDefault="00A25EBB" w:rsidP="001C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8" w:type="dxa"/>
          </w:tcPr>
          <w:p w:rsidR="00A25EBB" w:rsidRPr="00B2607A" w:rsidRDefault="00A25EBB" w:rsidP="001C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7A">
              <w:rPr>
                <w:rFonts w:ascii="Times New Roman" w:hAnsi="Times New Roman" w:cs="Times New Roman"/>
                <w:sz w:val="24"/>
                <w:szCs w:val="24"/>
              </w:rPr>
              <w:t>Стойка игрока, перемещение по площадке. ОФП</w:t>
            </w:r>
          </w:p>
          <w:p w:rsidR="00A25EBB" w:rsidRPr="00B2607A" w:rsidRDefault="00A25EBB" w:rsidP="001C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A25EBB" w:rsidRPr="00BE79CA" w:rsidRDefault="00A25EBB" w:rsidP="001C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A25EBB" w:rsidRPr="00BE79CA" w:rsidRDefault="00A25EBB" w:rsidP="001C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EBB" w:rsidRPr="00BE79CA" w:rsidTr="001C1B48">
        <w:trPr>
          <w:trHeight w:val="686"/>
        </w:trPr>
        <w:tc>
          <w:tcPr>
            <w:tcW w:w="1364" w:type="dxa"/>
          </w:tcPr>
          <w:p w:rsidR="00A25EBB" w:rsidRPr="00BE79CA" w:rsidRDefault="00A25EBB" w:rsidP="001C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8" w:type="dxa"/>
          </w:tcPr>
          <w:p w:rsidR="00A25EBB" w:rsidRPr="00B2607A" w:rsidRDefault="00A25EBB" w:rsidP="001C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7A">
              <w:rPr>
                <w:rFonts w:ascii="Times New Roman" w:hAnsi="Times New Roman" w:cs="Times New Roman"/>
                <w:sz w:val="24"/>
                <w:szCs w:val="24"/>
              </w:rPr>
              <w:t>Перемещения по площадке. Переход. Силовые упражнения для рук, ног, туловища</w:t>
            </w:r>
          </w:p>
          <w:p w:rsidR="00A25EBB" w:rsidRPr="00B2607A" w:rsidRDefault="00A25EBB" w:rsidP="001C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A25EBB" w:rsidRPr="00BE79CA" w:rsidRDefault="00A25EBB" w:rsidP="001C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A25EBB" w:rsidRPr="00BE79CA" w:rsidRDefault="00A25EBB" w:rsidP="001C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EBB" w:rsidRPr="00BE79CA" w:rsidTr="001C1B48">
        <w:trPr>
          <w:trHeight w:val="573"/>
        </w:trPr>
        <w:tc>
          <w:tcPr>
            <w:tcW w:w="1364" w:type="dxa"/>
          </w:tcPr>
          <w:p w:rsidR="00A25EBB" w:rsidRPr="00BE79CA" w:rsidRDefault="00A25EBB" w:rsidP="001C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9578" w:type="dxa"/>
          </w:tcPr>
          <w:p w:rsidR="00A25EBB" w:rsidRDefault="00A25EBB" w:rsidP="001C1B4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Перемещения в стойке приставными шагами: правым, левым боком, лицом вперёд. Пионербол.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A25EBB" w:rsidRPr="00B2607A" w:rsidRDefault="00A25EBB" w:rsidP="001C1B4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880" w:type="dxa"/>
          </w:tcPr>
          <w:p w:rsidR="00A25EBB" w:rsidRPr="00BE79CA" w:rsidRDefault="00A25EBB" w:rsidP="001C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A25EBB" w:rsidRPr="00BE79CA" w:rsidRDefault="00A25EBB" w:rsidP="001C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EBB" w:rsidRPr="00BE79CA" w:rsidTr="001C1B48">
        <w:tc>
          <w:tcPr>
            <w:tcW w:w="1364" w:type="dxa"/>
          </w:tcPr>
          <w:p w:rsidR="00A25EBB" w:rsidRPr="00BE79CA" w:rsidRDefault="00A25EBB" w:rsidP="001C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9578" w:type="dxa"/>
          </w:tcPr>
          <w:p w:rsidR="00A25EBB" w:rsidRDefault="00A25EBB" w:rsidP="001C1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07A">
              <w:rPr>
                <w:rFonts w:ascii="Times New Roman" w:hAnsi="Times New Roman" w:cs="Times New Roman"/>
                <w:sz w:val="24"/>
                <w:szCs w:val="24"/>
              </w:rPr>
              <w:t>Сочетание способов перемещений (бег, остановки, повороты, прыжки вверх)</w:t>
            </w:r>
          </w:p>
          <w:p w:rsidR="00A25EBB" w:rsidRDefault="00A25EBB" w:rsidP="001C1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BB" w:rsidRPr="00B2607A" w:rsidRDefault="00A25EBB" w:rsidP="001C1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BB" w:rsidRPr="00B2607A" w:rsidRDefault="00A25EBB" w:rsidP="001C1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A25EBB" w:rsidRPr="00BE79CA" w:rsidRDefault="00A25EBB" w:rsidP="001C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A25EBB" w:rsidRPr="00BE79CA" w:rsidRDefault="00A25EBB" w:rsidP="001C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EBB" w:rsidRPr="00BE79CA" w:rsidTr="001C1B48">
        <w:trPr>
          <w:trHeight w:val="1027"/>
        </w:trPr>
        <w:tc>
          <w:tcPr>
            <w:tcW w:w="1364" w:type="dxa"/>
          </w:tcPr>
          <w:p w:rsidR="00A25EBB" w:rsidRPr="00BE79CA" w:rsidRDefault="00A25EBB" w:rsidP="001C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9578" w:type="dxa"/>
          </w:tcPr>
          <w:p w:rsidR="00A25EBB" w:rsidRPr="002A5234" w:rsidRDefault="00A25EBB" w:rsidP="001C1B48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мяча  снизу ,сверху. Подача мяча. Пионербол.</w:t>
            </w:r>
          </w:p>
        </w:tc>
        <w:tc>
          <w:tcPr>
            <w:tcW w:w="1880" w:type="dxa"/>
          </w:tcPr>
          <w:p w:rsidR="00A25EBB" w:rsidRPr="00BE79CA" w:rsidRDefault="00A25EBB" w:rsidP="001C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A25EBB" w:rsidRPr="00BE79CA" w:rsidRDefault="00A25EBB" w:rsidP="001C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EBB" w:rsidRPr="00BE79CA" w:rsidTr="001C1B48">
        <w:tc>
          <w:tcPr>
            <w:tcW w:w="1364" w:type="dxa"/>
          </w:tcPr>
          <w:p w:rsidR="00A25EBB" w:rsidRPr="00BE79CA" w:rsidRDefault="00A25EBB" w:rsidP="001C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9578" w:type="dxa"/>
          </w:tcPr>
          <w:p w:rsidR="00A25EBB" w:rsidRDefault="00A25EBB" w:rsidP="001C1B48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мяча. Прием мяча после подачи. Передача мяча в парах на месте, в движении. Специальные 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говые упражнения с ловлей мяча. П</w:t>
            </w:r>
            <w:r w:rsidRPr="00AF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ионербол.</w:t>
            </w:r>
          </w:p>
          <w:p w:rsidR="00A25EBB" w:rsidRPr="002E06C6" w:rsidRDefault="00A25EBB" w:rsidP="001C1B48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</w:tcPr>
          <w:p w:rsidR="00A25EBB" w:rsidRPr="00BE79CA" w:rsidRDefault="00A25EBB" w:rsidP="001C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A25EBB" w:rsidRPr="00BE79CA" w:rsidRDefault="00A25EBB" w:rsidP="001C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EBB" w:rsidRPr="00BE79CA" w:rsidTr="001C1B48">
        <w:tc>
          <w:tcPr>
            <w:tcW w:w="1364" w:type="dxa"/>
          </w:tcPr>
          <w:p w:rsidR="00A25EBB" w:rsidRPr="00BE79CA" w:rsidRDefault="00A25EBB" w:rsidP="001C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9578" w:type="dxa"/>
          </w:tcPr>
          <w:p w:rsidR="00A25EBB" w:rsidRDefault="00A25EBB" w:rsidP="001C1B48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сверху двумя руками вперёд-вверх (в опорном положении). Пионербол</w:t>
            </w:r>
          </w:p>
          <w:p w:rsidR="00A25EBB" w:rsidRPr="00B2607A" w:rsidRDefault="00A25EBB" w:rsidP="001C1B48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A25EBB" w:rsidRPr="00BE79CA" w:rsidRDefault="00A25EBB" w:rsidP="001C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A25EBB" w:rsidRPr="00BE79CA" w:rsidRDefault="00A25EBB" w:rsidP="001C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EBB" w:rsidRPr="00BE79CA" w:rsidTr="001C1B48">
        <w:tc>
          <w:tcPr>
            <w:tcW w:w="1364" w:type="dxa"/>
          </w:tcPr>
          <w:p w:rsidR="00A25EBB" w:rsidRPr="00BE79CA" w:rsidRDefault="00A25EBB" w:rsidP="001C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9578" w:type="dxa"/>
          </w:tcPr>
          <w:p w:rsidR="00A25EBB" w:rsidRDefault="00A25EBB" w:rsidP="001C1B48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сверху двумя руками  (вдоль сетки и через сетку). Пионербол.</w:t>
            </w:r>
          </w:p>
          <w:p w:rsidR="00A25EBB" w:rsidRPr="00B2607A" w:rsidRDefault="00A25EBB" w:rsidP="001C1B48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A25EBB" w:rsidRPr="00BE79CA" w:rsidRDefault="00A25EBB" w:rsidP="001C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A25EBB" w:rsidRPr="00BE79CA" w:rsidRDefault="00A25EBB" w:rsidP="001C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EBB" w:rsidRPr="00BE79CA" w:rsidTr="001C1B48">
        <w:tc>
          <w:tcPr>
            <w:tcW w:w="1364" w:type="dxa"/>
          </w:tcPr>
          <w:p w:rsidR="00A25EBB" w:rsidRPr="00BE79CA" w:rsidRDefault="00A25EBB" w:rsidP="001C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23-26</w:t>
            </w:r>
          </w:p>
        </w:tc>
        <w:tc>
          <w:tcPr>
            <w:tcW w:w="9578" w:type="dxa"/>
          </w:tcPr>
          <w:p w:rsidR="00A25EBB" w:rsidRDefault="00A25EBB" w:rsidP="001C1B48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игрока после приема мяча. Упражнения на координацию.</w:t>
            </w:r>
            <w:r w:rsidRPr="00AF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Подача мяча. Прием </w:t>
            </w:r>
            <w:r w:rsidRPr="00AF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мяча после подачи. </w:t>
            </w:r>
            <w:r w:rsidRPr="00AF3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из-за головы двумя руками в парах, тройках.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F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ионербол.</w:t>
            </w:r>
          </w:p>
          <w:p w:rsidR="00A25EBB" w:rsidRPr="00FF5586" w:rsidRDefault="00A25EBB" w:rsidP="001C1B48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</w:tcPr>
          <w:p w:rsidR="00A25EBB" w:rsidRPr="00BE79CA" w:rsidRDefault="00A25EBB" w:rsidP="001C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64" w:type="dxa"/>
          </w:tcPr>
          <w:p w:rsidR="00A25EBB" w:rsidRPr="00BE79CA" w:rsidRDefault="00A25EBB" w:rsidP="001C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EBB" w:rsidRPr="00BE79CA" w:rsidTr="001C1B48">
        <w:tc>
          <w:tcPr>
            <w:tcW w:w="1364" w:type="dxa"/>
          </w:tcPr>
          <w:p w:rsidR="00A25EBB" w:rsidRPr="00BE79CA" w:rsidRDefault="00A25EBB" w:rsidP="001C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27-29</w:t>
            </w:r>
          </w:p>
        </w:tc>
        <w:tc>
          <w:tcPr>
            <w:tcW w:w="9578" w:type="dxa"/>
          </w:tcPr>
          <w:p w:rsidR="00A25EBB" w:rsidRDefault="00A25EBB" w:rsidP="001C1B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сверху двумя руками. Обучение блокированию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Пионербол </w:t>
            </w:r>
          </w:p>
          <w:p w:rsidR="00A25EBB" w:rsidRPr="00B2607A" w:rsidRDefault="00A25EBB" w:rsidP="001C1B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5EBB" w:rsidRPr="00B2607A" w:rsidRDefault="00A25EBB" w:rsidP="001C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A25EBB" w:rsidRPr="00BE79CA" w:rsidRDefault="00A25EBB" w:rsidP="001C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A25EBB" w:rsidRPr="00BE79CA" w:rsidRDefault="00A25EBB" w:rsidP="001C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EBB" w:rsidRPr="00BE79CA" w:rsidTr="001C1B48">
        <w:tc>
          <w:tcPr>
            <w:tcW w:w="1364" w:type="dxa"/>
          </w:tcPr>
          <w:p w:rsidR="00A25EBB" w:rsidRPr="00BE79CA" w:rsidRDefault="00A25EBB" w:rsidP="001C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30-33</w:t>
            </w:r>
          </w:p>
        </w:tc>
        <w:tc>
          <w:tcPr>
            <w:tcW w:w="9578" w:type="dxa"/>
          </w:tcPr>
          <w:p w:rsidR="00A25EBB" w:rsidRDefault="00A25EBB" w:rsidP="001C1B48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Нижняя прямая подача. Техника атаки. Пионербол с блокированием</w:t>
            </w:r>
          </w:p>
          <w:p w:rsidR="00A25EBB" w:rsidRPr="00B2607A" w:rsidRDefault="00A25EBB" w:rsidP="001C1B48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A25EBB" w:rsidRPr="00BE79CA" w:rsidRDefault="00A25EBB" w:rsidP="001C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</w:tcPr>
          <w:p w:rsidR="00A25EBB" w:rsidRPr="00BE79CA" w:rsidRDefault="00A25EBB" w:rsidP="001C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EBB" w:rsidRPr="00BE79CA" w:rsidTr="001C1B48">
        <w:tc>
          <w:tcPr>
            <w:tcW w:w="1364" w:type="dxa"/>
          </w:tcPr>
          <w:p w:rsidR="00A25EBB" w:rsidRPr="00BE79CA" w:rsidRDefault="00A25EBB" w:rsidP="001C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34-37</w:t>
            </w:r>
          </w:p>
        </w:tc>
        <w:tc>
          <w:tcPr>
            <w:tcW w:w="9578" w:type="dxa"/>
          </w:tcPr>
          <w:p w:rsidR="00A25EBB" w:rsidRDefault="00A25EBB" w:rsidP="001C1B48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быстрой атаки.  Нижняя прямая подача. Пионербол с блокированием</w:t>
            </w:r>
          </w:p>
          <w:p w:rsidR="00A25EBB" w:rsidRPr="00B2607A" w:rsidRDefault="00A25EBB" w:rsidP="001C1B48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A25EBB" w:rsidRPr="00BE79CA" w:rsidRDefault="00A25EBB" w:rsidP="001C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</w:tcPr>
          <w:p w:rsidR="00A25EBB" w:rsidRPr="00BE79CA" w:rsidRDefault="00A25EBB" w:rsidP="001C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EBB" w:rsidRPr="00BE79CA" w:rsidTr="001C1B48">
        <w:tc>
          <w:tcPr>
            <w:tcW w:w="1364" w:type="dxa"/>
          </w:tcPr>
          <w:p w:rsidR="00A25EBB" w:rsidRPr="00BE79CA" w:rsidRDefault="00A25EBB" w:rsidP="001C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38-41</w:t>
            </w:r>
          </w:p>
        </w:tc>
        <w:tc>
          <w:tcPr>
            <w:tcW w:w="9578" w:type="dxa"/>
          </w:tcPr>
          <w:p w:rsidR="00A25EBB" w:rsidRDefault="00A25EBB" w:rsidP="001C1B48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мяча. Прием мяча после подачи. </w:t>
            </w:r>
            <w:r w:rsidRPr="00AF3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 мяча в парах.</w:t>
            </w:r>
            <w:r w:rsidRPr="00AF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Блокирование. </w:t>
            </w:r>
            <w:r w:rsidRPr="00AF3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Беговые упражнения. </w:t>
            </w:r>
            <w:r w:rsidRPr="00AF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двигательных качеств.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Пионербол</w:t>
            </w:r>
            <w:r w:rsidRPr="00AF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25EBB" w:rsidRPr="00FF5586" w:rsidRDefault="00A25EBB" w:rsidP="001C1B48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</w:tcPr>
          <w:p w:rsidR="00A25EBB" w:rsidRPr="00BE79CA" w:rsidRDefault="00A25EBB" w:rsidP="001C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</w:tcPr>
          <w:p w:rsidR="00A25EBB" w:rsidRPr="00BE79CA" w:rsidRDefault="00A25EBB" w:rsidP="001C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EBB" w:rsidRPr="00BE79CA" w:rsidTr="001C1B48">
        <w:tc>
          <w:tcPr>
            <w:tcW w:w="1364" w:type="dxa"/>
          </w:tcPr>
          <w:p w:rsidR="00A25EBB" w:rsidRPr="00BE79CA" w:rsidRDefault="00A25EBB" w:rsidP="001C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42-45</w:t>
            </w:r>
          </w:p>
        </w:tc>
        <w:tc>
          <w:tcPr>
            <w:tcW w:w="9578" w:type="dxa"/>
          </w:tcPr>
          <w:p w:rsidR="00A25EBB" w:rsidRDefault="00A25EBB" w:rsidP="001C1B48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Нападающий бросок через сетку с места и после двух шагов в прыжке.</w:t>
            </w:r>
            <w:r w:rsidRPr="00AF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Подача мяча. Прием мяча после подачи. </w:t>
            </w:r>
            <w:r w:rsidRPr="00AF3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 мяча в парах.</w:t>
            </w:r>
            <w:r w:rsidRPr="00AF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Блокирование. </w:t>
            </w:r>
            <w:r w:rsidRPr="00AF3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Беговые упражнения. </w:t>
            </w:r>
            <w:r w:rsidRPr="00AF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двигательных качеств. </w:t>
            </w:r>
          </w:p>
          <w:p w:rsidR="00A25EBB" w:rsidRPr="00FF5586" w:rsidRDefault="00A25EBB" w:rsidP="001C1B48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</w:tcPr>
          <w:p w:rsidR="00A25EBB" w:rsidRPr="00BE79CA" w:rsidRDefault="00A25EBB" w:rsidP="001C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</w:tcPr>
          <w:p w:rsidR="00A25EBB" w:rsidRPr="00BE79CA" w:rsidRDefault="00A25EBB" w:rsidP="001C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EBB" w:rsidRPr="00BE79CA" w:rsidTr="001C1B48">
        <w:tc>
          <w:tcPr>
            <w:tcW w:w="1364" w:type="dxa"/>
          </w:tcPr>
          <w:p w:rsidR="00A25EBB" w:rsidRPr="00BE79CA" w:rsidRDefault="00A25EBB" w:rsidP="001C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46-49</w:t>
            </w:r>
          </w:p>
        </w:tc>
        <w:tc>
          <w:tcPr>
            <w:tcW w:w="9578" w:type="dxa"/>
          </w:tcPr>
          <w:p w:rsidR="00A25EBB" w:rsidRDefault="00A25EBB" w:rsidP="001C1B4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Нападающий бросок с первой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со второй </w:t>
            </w:r>
            <w:r w:rsidRPr="00AF3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линии. </w:t>
            </w:r>
            <w:r w:rsidRPr="00AF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мяча. Прием мяча после подачи. </w:t>
            </w:r>
            <w:r w:rsidRPr="00AF3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 мяча в парах.</w:t>
            </w:r>
            <w:r w:rsidRPr="00AF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Блокирование. Развитие двигательных качеств.</w:t>
            </w:r>
          </w:p>
          <w:p w:rsidR="00A25EBB" w:rsidRPr="00AF3AE1" w:rsidRDefault="00A25EBB" w:rsidP="001C1B4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A25EBB" w:rsidRPr="00BE79CA" w:rsidRDefault="00A25EBB" w:rsidP="001C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</w:tcPr>
          <w:p w:rsidR="00A25EBB" w:rsidRPr="00BE79CA" w:rsidRDefault="00A25EBB" w:rsidP="001C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EBB" w:rsidRPr="00BE79CA" w:rsidTr="001C1B48">
        <w:tc>
          <w:tcPr>
            <w:tcW w:w="1364" w:type="dxa"/>
          </w:tcPr>
          <w:p w:rsidR="00A25EBB" w:rsidRPr="00BE79CA" w:rsidRDefault="00A25EBB" w:rsidP="001C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50-52</w:t>
            </w:r>
          </w:p>
        </w:tc>
        <w:tc>
          <w:tcPr>
            <w:tcW w:w="9578" w:type="dxa"/>
          </w:tcPr>
          <w:p w:rsidR="00A25EBB" w:rsidRPr="00AF3AE1" w:rsidRDefault="00A25EBB" w:rsidP="001C1B4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Блокирование нападающего броска. Прыжки с подниманием рук вверх с места. </w:t>
            </w:r>
            <w:r w:rsidRPr="00AF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мяча. Прием мяча после подачи. </w:t>
            </w:r>
            <w:r w:rsidRPr="00AF3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 мяча в парах.</w:t>
            </w:r>
            <w:r w:rsidRPr="00AF3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Блокирование. Развитие двигательных качеств.</w:t>
            </w:r>
          </w:p>
        </w:tc>
        <w:tc>
          <w:tcPr>
            <w:tcW w:w="1880" w:type="dxa"/>
          </w:tcPr>
          <w:p w:rsidR="00A25EBB" w:rsidRPr="00BE79CA" w:rsidRDefault="00A25EBB" w:rsidP="001C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A25EBB" w:rsidRPr="00BE79CA" w:rsidRDefault="00A25EBB" w:rsidP="001C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EBB" w:rsidRPr="00BE79CA" w:rsidTr="001C1B48">
        <w:tc>
          <w:tcPr>
            <w:tcW w:w="1364" w:type="dxa"/>
          </w:tcPr>
          <w:p w:rsidR="00A25EBB" w:rsidRPr="00BE79CA" w:rsidRDefault="00A25EBB" w:rsidP="001C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53-56</w:t>
            </w:r>
          </w:p>
        </w:tc>
        <w:tc>
          <w:tcPr>
            <w:tcW w:w="9578" w:type="dxa"/>
          </w:tcPr>
          <w:p w:rsidR="00A25EBB" w:rsidRDefault="00A25EBB" w:rsidP="001C1B48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прямая подача. Передача и прием мяча сверху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Пионербол </w:t>
            </w:r>
          </w:p>
          <w:p w:rsidR="00A25EBB" w:rsidRPr="00B2607A" w:rsidRDefault="00A25EBB" w:rsidP="001C1B48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A25EBB" w:rsidRPr="00BE79CA" w:rsidRDefault="00A25EBB" w:rsidP="001C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</w:tcPr>
          <w:p w:rsidR="00A25EBB" w:rsidRPr="00BE79CA" w:rsidRDefault="00A25EBB" w:rsidP="001C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EBB" w:rsidRPr="00BE79CA" w:rsidTr="001C1B48">
        <w:tc>
          <w:tcPr>
            <w:tcW w:w="1364" w:type="dxa"/>
          </w:tcPr>
          <w:p w:rsidR="00A25EBB" w:rsidRPr="00BE79CA" w:rsidRDefault="00A25EBB" w:rsidP="001C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57-59</w:t>
            </w:r>
          </w:p>
        </w:tc>
        <w:tc>
          <w:tcPr>
            <w:tcW w:w="9578" w:type="dxa"/>
          </w:tcPr>
          <w:p w:rsidR="00A25EBB" w:rsidRDefault="00A25EBB" w:rsidP="001C1B48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мяча снизу двумя руками. Пионербол с блокированием.</w:t>
            </w:r>
          </w:p>
          <w:p w:rsidR="00A25EBB" w:rsidRPr="00B2607A" w:rsidRDefault="00A25EBB" w:rsidP="001C1B48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A25EBB" w:rsidRPr="00BE79CA" w:rsidRDefault="00A25EBB" w:rsidP="001C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A25EBB" w:rsidRPr="00BE79CA" w:rsidRDefault="00A25EBB" w:rsidP="001C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EBB" w:rsidRPr="00BE79CA" w:rsidTr="001C1B48">
        <w:trPr>
          <w:trHeight w:val="698"/>
        </w:trPr>
        <w:tc>
          <w:tcPr>
            <w:tcW w:w="1364" w:type="dxa"/>
          </w:tcPr>
          <w:p w:rsidR="00A25EBB" w:rsidRPr="00BE79CA" w:rsidRDefault="00A25EBB" w:rsidP="001C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9578" w:type="dxa"/>
          </w:tcPr>
          <w:p w:rsidR="00A25EBB" w:rsidRPr="002A5234" w:rsidRDefault="00A25EBB" w:rsidP="001C1B48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мяча сверху двумя руками. Тестирование. Пионербол.</w:t>
            </w:r>
          </w:p>
        </w:tc>
        <w:tc>
          <w:tcPr>
            <w:tcW w:w="1880" w:type="dxa"/>
          </w:tcPr>
          <w:p w:rsidR="00A25EBB" w:rsidRPr="00BE79CA" w:rsidRDefault="00A25EBB" w:rsidP="001C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A25EBB" w:rsidRPr="00BE79CA" w:rsidRDefault="00A25EBB" w:rsidP="001C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EBB" w:rsidRPr="00BE79CA" w:rsidTr="001C1B48">
        <w:trPr>
          <w:trHeight w:val="694"/>
        </w:trPr>
        <w:tc>
          <w:tcPr>
            <w:tcW w:w="1364" w:type="dxa"/>
          </w:tcPr>
          <w:p w:rsidR="00A25EBB" w:rsidRPr="00BE79CA" w:rsidRDefault="00A25EBB" w:rsidP="001C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9578" w:type="dxa"/>
          </w:tcPr>
          <w:p w:rsidR="00A25EBB" w:rsidRPr="00B2607A" w:rsidRDefault="00A25EBB" w:rsidP="001C1B48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мяча снизу и сверху двумя руками. Пионербол.</w:t>
            </w:r>
          </w:p>
        </w:tc>
        <w:tc>
          <w:tcPr>
            <w:tcW w:w="1880" w:type="dxa"/>
          </w:tcPr>
          <w:p w:rsidR="00A25EBB" w:rsidRPr="00BE79CA" w:rsidRDefault="00A25EBB" w:rsidP="001C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A25EBB" w:rsidRPr="00BE79CA" w:rsidRDefault="00A25EBB" w:rsidP="001C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EBB" w:rsidRPr="00BE79CA" w:rsidTr="001C1B48">
        <w:trPr>
          <w:trHeight w:val="562"/>
        </w:trPr>
        <w:tc>
          <w:tcPr>
            <w:tcW w:w="1364" w:type="dxa"/>
          </w:tcPr>
          <w:p w:rsidR="00A25EBB" w:rsidRPr="00BE79CA" w:rsidRDefault="00A25EBB" w:rsidP="001C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578" w:type="dxa"/>
          </w:tcPr>
          <w:p w:rsidR="00A25EBB" w:rsidRPr="00B2607A" w:rsidRDefault="00A25EBB" w:rsidP="001C1B48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с мячом. Пионербол</w:t>
            </w:r>
          </w:p>
        </w:tc>
        <w:tc>
          <w:tcPr>
            <w:tcW w:w="1880" w:type="dxa"/>
          </w:tcPr>
          <w:p w:rsidR="00A25EBB" w:rsidRPr="00BE79CA" w:rsidRDefault="00A25EBB" w:rsidP="001C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A25EBB" w:rsidRPr="00BE79CA" w:rsidRDefault="00A25EBB" w:rsidP="001C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EBB" w:rsidRPr="00BE79CA" w:rsidTr="001C1B48">
        <w:trPr>
          <w:trHeight w:val="698"/>
        </w:trPr>
        <w:tc>
          <w:tcPr>
            <w:tcW w:w="1364" w:type="dxa"/>
          </w:tcPr>
          <w:p w:rsidR="00A25EBB" w:rsidRPr="00BE79CA" w:rsidRDefault="00A25EBB" w:rsidP="001C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9578" w:type="dxa"/>
          </w:tcPr>
          <w:p w:rsidR="00A25EBB" w:rsidRPr="00B2607A" w:rsidRDefault="00A25EBB" w:rsidP="001C1B48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26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судейства. Пионербол.</w:t>
            </w:r>
          </w:p>
        </w:tc>
        <w:tc>
          <w:tcPr>
            <w:tcW w:w="1880" w:type="dxa"/>
          </w:tcPr>
          <w:p w:rsidR="00A25EBB" w:rsidRPr="00BE79CA" w:rsidRDefault="00A25EBB" w:rsidP="001C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A25EBB" w:rsidRPr="00BE79CA" w:rsidRDefault="00A25EBB" w:rsidP="001C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EBB" w:rsidRPr="00BE79CA" w:rsidTr="001C1B48">
        <w:trPr>
          <w:trHeight w:val="978"/>
        </w:trPr>
        <w:tc>
          <w:tcPr>
            <w:tcW w:w="1364" w:type="dxa"/>
          </w:tcPr>
          <w:p w:rsidR="00A25EBB" w:rsidRDefault="00A25EBB" w:rsidP="001C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9578" w:type="dxa"/>
          </w:tcPr>
          <w:p w:rsidR="00A25EBB" w:rsidRPr="002A5234" w:rsidRDefault="00A25EBB" w:rsidP="001C1B48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3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игра с самостоятельным судейством. Закрепление командных тактических действий в игре. </w:t>
            </w:r>
            <w:r w:rsidRPr="00AF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мяча. </w:t>
            </w:r>
            <w:r w:rsidRPr="00AF3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Специальные беговые упражнения. </w:t>
            </w:r>
            <w:r w:rsidRPr="00AF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Тренировочная игра в пионербол. Силовые упражнения.</w:t>
            </w:r>
          </w:p>
        </w:tc>
        <w:tc>
          <w:tcPr>
            <w:tcW w:w="1880" w:type="dxa"/>
          </w:tcPr>
          <w:p w:rsidR="00A25EBB" w:rsidRPr="00BE79CA" w:rsidRDefault="00A25EBB" w:rsidP="001C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A25EBB" w:rsidRPr="00BE79CA" w:rsidRDefault="00A25EBB" w:rsidP="001C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EBB" w:rsidRDefault="00A25EBB" w:rsidP="00A25EB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EBB" w:rsidRDefault="00A25EBB"/>
    <w:sectPr w:rsidR="00A25EBB" w:rsidSect="002E06C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3DA8221E"/>
    <w:multiLevelType w:val="multilevel"/>
    <w:tmpl w:val="2FCA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436CB7"/>
    <w:multiLevelType w:val="multilevel"/>
    <w:tmpl w:val="F576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25EBB"/>
    <w:rsid w:val="00607C4D"/>
    <w:rsid w:val="008370FB"/>
    <w:rsid w:val="00A25EBB"/>
    <w:rsid w:val="00B20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1312</Words>
  <Characters>7485</Characters>
  <Application>Microsoft Office Word</Application>
  <DocSecurity>0</DocSecurity>
  <Lines>62</Lines>
  <Paragraphs>17</Paragraphs>
  <ScaleCrop>false</ScaleCrop>
  <Company>RePack by SPecialiST</Company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2016-12-29T09:04:00Z</dcterms:created>
  <dcterms:modified xsi:type="dcterms:W3CDTF">2016-12-29T09:44:00Z</dcterms:modified>
</cp:coreProperties>
</file>